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341" w:rsidRPr="00FC169E" w:rsidRDefault="00FC169E">
      <w:pPr>
        <w:spacing w:after="0"/>
        <w:ind w:left="120"/>
        <w:jc w:val="both"/>
        <w:rPr>
          <w:lang w:val="ru-RU"/>
        </w:rPr>
      </w:pPr>
      <w:bookmarkStart w:id="0" w:name="block-33723527"/>
      <w:r w:rsidRPr="00FC169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62341" w:rsidRPr="00FC169E" w:rsidRDefault="00262341">
      <w:pPr>
        <w:spacing w:after="0"/>
        <w:ind w:firstLine="600"/>
        <w:rPr>
          <w:lang w:val="ru-RU"/>
        </w:rPr>
      </w:pPr>
    </w:p>
    <w:p w:rsidR="00262341" w:rsidRPr="00FC169E" w:rsidRDefault="00262341">
      <w:pPr>
        <w:spacing w:after="0"/>
        <w:ind w:firstLine="600"/>
        <w:rPr>
          <w:lang w:val="ru-RU"/>
        </w:rPr>
      </w:pPr>
      <w:bookmarkStart w:id="1" w:name="_Toc157707436"/>
      <w:bookmarkEnd w:id="1"/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FC169E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62341" w:rsidRPr="00FC169E" w:rsidRDefault="00FC169E">
      <w:pPr>
        <w:spacing w:after="0" w:line="48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262341" w:rsidRPr="00FC169E" w:rsidRDefault="00262341">
      <w:pPr>
        <w:spacing w:after="0" w:line="120" w:lineRule="auto"/>
        <w:ind w:left="120"/>
        <w:rPr>
          <w:lang w:val="ru-RU"/>
        </w:rPr>
      </w:pP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262341" w:rsidRPr="00FC169E" w:rsidRDefault="00262341">
      <w:pPr>
        <w:rPr>
          <w:lang w:val="ru-RU"/>
        </w:rPr>
        <w:sectPr w:rsidR="00262341" w:rsidRPr="00FC169E">
          <w:pgSz w:w="11906" w:h="16383"/>
          <w:pgMar w:top="1134" w:right="850" w:bottom="1134" w:left="1701" w:header="720" w:footer="720" w:gutter="0"/>
          <w:cols w:space="720"/>
        </w:sectPr>
      </w:pP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bookmarkStart w:id="2" w:name="block-33723524"/>
      <w:bookmarkEnd w:id="0"/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bookmarkStart w:id="3" w:name="0ff8209f-a031-4e38-b2e9-77222347598e"/>
      <w:r w:rsidRPr="00FC169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3"/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bookmarkStart w:id="4" w:name="faacd0a8-d455-4eb1-b068-cbe4889abc92"/>
      <w:r w:rsidRPr="00FC169E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4"/>
    </w:p>
    <w:p w:rsidR="00262341" w:rsidRDefault="00FC169E">
      <w:pPr>
        <w:spacing w:after="0" w:line="408" w:lineRule="auto"/>
        <w:ind w:left="120"/>
        <w:jc w:val="center"/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262341" w:rsidRDefault="00262341">
      <w:pPr>
        <w:spacing w:after="0"/>
        <w:ind w:left="120"/>
      </w:pPr>
    </w:p>
    <w:p w:rsidR="00262341" w:rsidRDefault="00262341">
      <w:pPr>
        <w:spacing w:after="0"/>
        <w:ind w:left="120"/>
      </w:pPr>
    </w:p>
    <w:p w:rsidR="00262341" w:rsidRDefault="00262341">
      <w:pPr>
        <w:spacing w:after="0"/>
        <w:ind w:left="120"/>
      </w:pPr>
    </w:p>
    <w:p w:rsidR="00262341" w:rsidRDefault="0026234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169E" w:rsidRPr="000A2693" w:rsidTr="00FC169E">
        <w:tc>
          <w:tcPr>
            <w:tcW w:w="3114" w:type="dxa"/>
          </w:tcPr>
          <w:p w:rsidR="00FC169E" w:rsidRPr="0040209D" w:rsidRDefault="00FC169E" w:rsidP="00FC16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169E" w:rsidRPr="008944ED" w:rsidRDefault="00FC169E" w:rsidP="00FC16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ОО учителей "Физкультура. Технология. Искусство. ОБЖ"</w:t>
            </w:r>
          </w:p>
          <w:p w:rsidR="00FC169E" w:rsidRDefault="00FC169E" w:rsidP="00FC16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169E" w:rsidRPr="008944ED" w:rsidRDefault="00FC169E" w:rsidP="00FC16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FC169E" w:rsidRDefault="00E559F3" w:rsidP="00FC16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C169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169E" w:rsidRPr="0040209D" w:rsidRDefault="00FC169E" w:rsidP="00FC16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169E" w:rsidRPr="0040209D" w:rsidRDefault="00FC169E" w:rsidP="00FC16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169E" w:rsidRPr="008944ED" w:rsidRDefault="00FC169E" w:rsidP="00FC16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FC169E" w:rsidRDefault="00FC169E" w:rsidP="00FC16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169E" w:rsidRPr="008944ED" w:rsidRDefault="00FC169E" w:rsidP="00FC16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FC169E" w:rsidRDefault="00E559F3" w:rsidP="00FC16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C169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169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169E" w:rsidRPr="0040209D" w:rsidRDefault="00FC169E" w:rsidP="00FC16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169E" w:rsidRDefault="00FC169E" w:rsidP="00FC16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169E" w:rsidRPr="008944ED" w:rsidRDefault="00FC169E" w:rsidP="00FC169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№8 им. А. Демина</w:t>
            </w:r>
          </w:p>
          <w:p w:rsidR="00FC169E" w:rsidRDefault="00FC169E" w:rsidP="00FC16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169E" w:rsidRPr="008944ED" w:rsidRDefault="00FC169E" w:rsidP="00FC16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FC169E" w:rsidRDefault="00E559F3" w:rsidP="00FC16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C169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C169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169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FC1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169E" w:rsidRPr="0040209D" w:rsidRDefault="00FC169E" w:rsidP="00FC16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2341" w:rsidRPr="00FC169E" w:rsidRDefault="00262341">
      <w:pPr>
        <w:spacing w:after="0"/>
        <w:ind w:left="120"/>
        <w:rPr>
          <w:lang w:val="ru-RU"/>
        </w:rPr>
      </w:pPr>
    </w:p>
    <w:p w:rsidR="00262341" w:rsidRPr="00FC169E" w:rsidRDefault="00262341" w:rsidP="00E559F3">
      <w:pPr>
        <w:spacing w:after="0"/>
        <w:rPr>
          <w:lang w:val="ru-RU"/>
        </w:rPr>
      </w:pPr>
    </w:p>
    <w:p w:rsidR="00262341" w:rsidRPr="00FC169E" w:rsidRDefault="00262341">
      <w:pPr>
        <w:spacing w:after="0"/>
        <w:ind w:left="120"/>
        <w:rPr>
          <w:lang w:val="ru-RU"/>
        </w:rPr>
      </w:pPr>
    </w:p>
    <w:p w:rsidR="00262341" w:rsidRPr="00FC169E" w:rsidRDefault="00262341">
      <w:pPr>
        <w:spacing w:after="0"/>
        <w:ind w:left="120"/>
        <w:rPr>
          <w:lang w:val="ru-RU"/>
        </w:rPr>
      </w:pP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4436437)</w:t>
      </w:r>
    </w:p>
    <w:p w:rsidR="00262341" w:rsidRPr="00FC169E" w:rsidRDefault="00262341">
      <w:pPr>
        <w:spacing w:after="0"/>
        <w:ind w:left="120"/>
        <w:jc w:val="center"/>
        <w:rPr>
          <w:lang w:val="ru-RU"/>
        </w:rPr>
      </w:pP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62341" w:rsidRPr="00FC169E" w:rsidRDefault="00FC169E">
      <w:pPr>
        <w:spacing w:after="0" w:line="408" w:lineRule="auto"/>
        <w:ind w:left="120"/>
        <w:jc w:val="center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FC169E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262341" w:rsidRPr="00FC169E" w:rsidRDefault="00262341" w:rsidP="00E559F3">
      <w:pPr>
        <w:spacing w:after="0"/>
        <w:rPr>
          <w:lang w:val="ru-RU"/>
        </w:rPr>
      </w:pPr>
    </w:p>
    <w:p w:rsidR="00262341" w:rsidRPr="00FC169E" w:rsidRDefault="00262341">
      <w:pPr>
        <w:spacing w:after="0"/>
        <w:ind w:left="120"/>
        <w:jc w:val="center"/>
        <w:rPr>
          <w:lang w:val="ru-RU"/>
        </w:rPr>
      </w:pPr>
    </w:p>
    <w:p w:rsidR="00262341" w:rsidRPr="00FC169E" w:rsidRDefault="00262341">
      <w:pPr>
        <w:spacing w:after="0"/>
        <w:ind w:left="120"/>
        <w:jc w:val="center"/>
        <w:rPr>
          <w:lang w:val="ru-RU"/>
        </w:rPr>
      </w:pPr>
    </w:p>
    <w:p w:rsidR="00262341" w:rsidRPr="00FC169E" w:rsidRDefault="00262341">
      <w:pPr>
        <w:spacing w:after="0"/>
        <w:ind w:left="120"/>
        <w:jc w:val="center"/>
        <w:rPr>
          <w:lang w:val="ru-RU"/>
        </w:rPr>
      </w:pPr>
    </w:p>
    <w:p w:rsidR="00262341" w:rsidRPr="00FC169E" w:rsidRDefault="00262341">
      <w:pPr>
        <w:spacing w:after="0"/>
        <w:ind w:left="120"/>
        <w:jc w:val="center"/>
        <w:rPr>
          <w:lang w:val="ru-RU"/>
        </w:rPr>
      </w:pPr>
    </w:p>
    <w:p w:rsidR="00262341" w:rsidRPr="00FC169E" w:rsidRDefault="00262341">
      <w:pPr>
        <w:spacing w:after="0"/>
        <w:ind w:left="120"/>
        <w:jc w:val="center"/>
        <w:rPr>
          <w:lang w:val="ru-RU"/>
        </w:rPr>
      </w:pPr>
    </w:p>
    <w:p w:rsidR="00262341" w:rsidRPr="00FC169E" w:rsidRDefault="00FC169E">
      <w:pPr>
        <w:spacing w:after="0"/>
        <w:ind w:left="120"/>
        <w:jc w:val="center"/>
        <w:rPr>
          <w:lang w:val="ru-RU"/>
        </w:rPr>
      </w:pPr>
      <w:bookmarkStart w:id="5" w:name="8385f7dc-0ab0-4870-aa9c-d50d4a6594a1"/>
      <w:r w:rsidRPr="00FC169E">
        <w:rPr>
          <w:rFonts w:ascii="Times New Roman" w:hAnsi="Times New Roman"/>
          <w:b/>
          <w:color w:val="000000"/>
          <w:sz w:val="28"/>
          <w:lang w:val="ru-RU"/>
        </w:rPr>
        <w:t>ст. Чепигинская</w:t>
      </w:r>
      <w:bookmarkEnd w:id="5"/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6" w:name="df49827c-e8f0-4c9a-abd2-415b465ab7b1"/>
      <w:r w:rsidRPr="00FC169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6"/>
    </w:p>
    <w:p w:rsidR="00262341" w:rsidRPr="00FC169E" w:rsidRDefault="00262341">
      <w:pPr>
        <w:spacing w:after="0"/>
        <w:ind w:left="120"/>
        <w:rPr>
          <w:lang w:val="ru-RU"/>
        </w:rPr>
      </w:pPr>
    </w:p>
    <w:p w:rsidR="00262341" w:rsidRPr="00FC169E" w:rsidRDefault="00262341">
      <w:pPr>
        <w:rPr>
          <w:lang w:val="ru-RU"/>
        </w:rPr>
        <w:sectPr w:rsidR="00262341" w:rsidRPr="00FC169E">
          <w:pgSz w:w="11906" w:h="16383"/>
          <w:pgMar w:top="1134" w:right="850" w:bottom="1134" w:left="1701" w:header="720" w:footer="720" w:gutter="0"/>
          <w:cols w:space="720"/>
        </w:sectPr>
      </w:pPr>
    </w:p>
    <w:p w:rsidR="00262341" w:rsidRPr="00FC169E" w:rsidRDefault="00FC169E">
      <w:pPr>
        <w:spacing w:before="161" w:after="161"/>
        <w:ind w:left="120"/>
        <w:rPr>
          <w:lang w:val="ru-RU"/>
        </w:rPr>
      </w:pPr>
      <w:bookmarkStart w:id="7" w:name="block-33723523"/>
      <w:bookmarkEnd w:id="2"/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62341" w:rsidRPr="00FC169E" w:rsidRDefault="00FC169E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FC169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62341" w:rsidRPr="00FC169E" w:rsidRDefault="00262341">
      <w:pPr>
        <w:spacing w:after="0"/>
        <w:ind w:left="120"/>
        <w:rPr>
          <w:lang w:val="ru-RU"/>
        </w:rPr>
      </w:pPr>
      <w:bookmarkStart w:id="9" w:name="_Toc157707439"/>
      <w:bookmarkEnd w:id="9"/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262341" w:rsidRPr="00FC169E" w:rsidRDefault="00262341">
      <w:pPr>
        <w:spacing w:after="0" w:line="48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:rsidR="00262341" w:rsidRPr="00FC169E" w:rsidRDefault="00262341">
      <w:pPr>
        <w:spacing w:after="0" w:line="48" w:lineRule="auto"/>
        <w:ind w:left="120"/>
        <w:jc w:val="both"/>
        <w:rPr>
          <w:lang w:val="ru-RU"/>
        </w:rPr>
      </w:pP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:rsidR="00262341" w:rsidRPr="00FC169E" w:rsidRDefault="00262341">
      <w:pPr>
        <w:spacing w:after="0" w:line="144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62341" w:rsidRPr="00FC169E" w:rsidRDefault="00262341">
      <w:pPr>
        <w:spacing w:after="0" w:line="96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>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62341" w:rsidRPr="00FC169E" w:rsidRDefault="00262341">
      <w:pPr>
        <w:spacing w:after="0" w:line="96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262341" w:rsidRPr="00FC169E" w:rsidRDefault="00262341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262341" w:rsidRPr="00FC169E" w:rsidRDefault="00262341">
      <w:pPr>
        <w:spacing w:after="0" w:line="96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262341" w:rsidRPr="00FC169E" w:rsidRDefault="00262341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:rsidR="00262341" w:rsidRPr="00FC169E" w:rsidRDefault="00262341">
      <w:pPr>
        <w:spacing w:after="0" w:line="120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262341" w:rsidRPr="00FC169E" w:rsidRDefault="00262341">
      <w:pPr>
        <w:spacing w:after="0" w:line="96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262341" w:rsidRPr="00FC169E" w:rsidRDefault="00FC169E">
      <w:pPr>
        <w:spacing w:after="0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262341" w:rsidRPr="00FC169E" w:rsidRDefault="00262341">
      <w:pPr>
        <w:rPr>
          <w:lang w:val="ru-RU"/>
        </w:rPr>
        <w:sectPr w:rsidR="00262341" w:rsidRPr="00FC169E">
          <w:pgSz w:w="11906" w:h="16383"/>
          <w:pgMar w:top="1134" w:right="850" w:bottom="1134" w:left="1701" w:header="720" w:footer="720" w:gutter="0"/>
          <w:cols w:space="720"/>
        </w:sectPr>
      </w:pPr>
    </w:p>
    <w:p w:rsidR="00262341" w:rsidRPr="00FC169E" w:rsidRDefault="00FC169E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33723525"/>
      <w:bookmarkEnd w:id="7"/>
      <w:r w:rsidRPr="00FC169E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262341" w:rsidRPr="00FC169E" w:rsidRDefault="00FC169E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FC16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FC16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2341" w:rsidRPr="00FC169E" w:rsidRDefault="00262341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262341" w:rsidRPr="00FC169E" w:rsidRDefault="00262341">
      <w:pPr>
        <w:spacing w:after="0" w:line="144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62341" w:rsidRPr="00FC169E" w:rsidRDefault="00262341">
      <w:pPr>
        <w:spacing w:after="0" w:line="168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FC169E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C1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C169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C169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C169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FC169E">
        <w:rPr>
          <w:rFonts w:ascii="Times New Roman" w:hAnsi="Times New Roman"/>
          <w:color w:val="000000"/>
          <w:sz w:val="28"/>
          <w:lang w:val="ru-RU"/>
        </w:rPr>
        <w:t>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262341" w:rsidRPr="00FC169E" w:rsidRDefault="00262341">
      <w:pPr>
        <w:spacing w:after="0" w:line="72" w:lineRule="auto"/>
        <w:ind w:left="120"/>
        <w:jc w:val="both"/>
        <w:rPr>
          <w:lang w:val="ru-RU"/>
        </w:rPr>
      </w:pPr>
    </w:p>
    <w:p w:rsidR="00262341" w:rsidRPr="00FC169E" w:rsidRDefault="00FC169E">
      <w:pPr>
        <w:spacing w:after="0" w:line="264" w:lineRule="auto"/>
        <w:ind w:left="120"/>
        <w:jc w:val="both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FC169E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FC169E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262341" w:rsidRPr="00FC169E" w:rsidRDefault="00FC169E">
      <w:pPr>
        <w:spacing w:after="0" w:line="264" w:lineRule="auto"/>
        <w:ind w:firstLine="600"/>
        <w:jc w:val="both"/>
        <w:rPr>
          <w:lang w:val="ru-RU"/>
        </w:rPr>
      </w:pPr>
      <w:r w:rsidRPr="00FC1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262341" w:rsidRPr="00FC169E" w:rsidRDefault="00262341">
      <w:pPr>
        <w:rPr>
          <w:lang w:val="ru-RU"/>
        </w:rPr>
        <w:sectPr w:rsidR="00262341" w:rsidRPr="00FC169E">
          <w:pgSz w:w="11906" w:h="16383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22" w:name="block-33723526"/>
      <w:bookmarkEnd w:id="18"/>
      <w:r w:rsidRPr="00FC16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4061"/>
        <w:gridCol w:w="1016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1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1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материалов.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Технология, ее основные составляющие. Бумага и ее свойства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1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патриотическое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16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282A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Pr="00DC56C0" w:rsidRDefault="00DC5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Pr="00DC56C0" w:rsidRDefault="00DC5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швейных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изделий. Чертеж и изготовление выкроек швейного изделия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Pr="00DC56C0" w:rsidRDefault="00DC5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282A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Pr="00DC56C0" w:rsidRDefault="00DC5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DC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FC16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34"/>
        <w:gridCol w:w="1052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Pr="00DB0CA6" w:rsidRDefault="00DB0C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Pr="00DB0CA6" w:rsidRDefault="00DB0C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Pr="00DB0CA6" w:rsidRDefault="00DB0C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8709EB" w:rsidRDefault="008709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6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71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Pr="00DB0CA6" w:rsidRDefault="00DB0C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262341" w:rsidRPr="00DB0CA6" w:rsidRDefault="00DB0C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262341" w:rsidRPr="00A43FE0" w:rsidRDefault="00A43F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23" w:name="block-3372352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27"/>
        <w:gridCol w:w="1019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моделирование.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Макетирование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Pr="00FC169E" w:rsidRDefault="00FC169E">
      <w:pPr>
        <w:spacing w:after="0"/>
        <w:ind w:left="120"/>
        <w:rPr>
          <w:lang w:val="ru-RU"/>
        </w:rPr>
      </w:pPr>
      <w:bookmarkStart w:id="24" w:name="block-33723530"/>
      <w:bookmarkEnd w:id="23"/>
      <w:r w:rsidRPr="000A26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316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9"/>
        <w:gridCol w:w="4855"/>
        <w:gridCol w:w="946"/>
        <w:gridCol w:w="1841"/>
        <w:gridCol w:w="1910"/>
        <w:gridCol w:w="1347"/>
        <w:gridCol w:w="2221"/>
        <w:gridCol w:w="2172"/>
        <w:gridCol w:w="916"/>
        <w:gridCol w:w="916"/>
        <w:gridCol w:w="916"/>
        <w:gridCol w:w="12383"/>
      </w:tblGrid>
      <w:tr w:rsidR="00262341" w:rsidTr="00A86816">
        <w:trPr>
          <w:gridAfter w:val="4"/>
          <w:trHeight w:val="144"/>
          <w:tblCellSpacing w:w="20" w:type="nil"/>
        </w:trPr>
        <w:tc>
          <w:tcPr>
            <w:tcW w:w="1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4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21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A2693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0A2693" w:rsidRPr="00FC169E" w:rsidRDefault="000A2693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2693" w:rsidRDefault="000A2693" w:rsidP="008142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2693" w:rsidRDefault="000A2693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2693" w:rsidRDefault="000A2693" w:rsidP="0081427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0A2693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0A2693" w:rsidRPr="00FC169E" w:rsidRDefault="000A2693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2693" w:rsidRDefault="000A2693" w:rsidP="008142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2693" w:rsidRDefault="000A2693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2693" w:rsidRDefault="000A2693" w:rsidP="0081427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0A2693" w:rsidRDefault="000A26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Pr="000A2693" w:rsidRDefault="000A26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2341" w:rsidRPr="004E64FF" w:rsidRDefault="000A26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трудовое, эстетическое воспитание</w:t>
            </w:r>
          </w:p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Pr="000A2693" w:rsidRDefault="000A26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2341" w:rsidRPr="004E64FF" w:rsidRDefault="000A26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60567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F60567" w:rsidRPr="00FC169E" w:rsidRDefault="00F60567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567" w:rsidRDefault="00F60567" w:rsidP="008142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567" w:rsidRDefault="00F60567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0567" w:rsidRDefault="00F60567" w:rsidP="0081427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F60567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F60567" w:rsidRPr="00FC169E" w:rsidRDefault="00F60567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0567" w:rsidRDefault="00F60567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0567" w:rsidRDefault="00F60567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60567" w:rsidRPr="00F60567" w:rsidRDefault="00F60567" w:rsidP="008142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F60567" w:rsidRDefault="00F605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641DE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E641DE" w:rsidRPr="00FC169E" w:rsidRDefault="00E641D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41DE" w:rsidRDefault="00E641DE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E641DE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E641DE" w:rsidRPr="00FC169E" w:rsidRDefault="00E641D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41DE" w:rsidRDefault="00E641DE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трудовое, эстетическое воспитание</w:t>
            </w:r>
          </w:p>
        </w:tc>
      </w:tr>
      <w:tr w:rsidR="00E641DE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E641DE" w:rsidRPr="00FC169E" w:rsidRDefault="00E641D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41DE" w:rsidRDefault="00E641DE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E641DE" w:rsidRDefault="00E64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Pr="00A86816" w:rsidRDefault="00A868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Pr="00A86816" w:rsidRDefault="00A868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A86816" w:rsidTr="00A868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86816" w:rsidRDefault="00A86816"/>
        </w:tc>
        <w:tc>
          <w:tcPr>
            <w:tcW w:w="0" w:type="auto"/>
            <w:gridSpan w:val="2"/>
          </w:tcPr>
          <w:p w:rsidR="00A86816" w:rsidRDefault="00A86816"/>
        </w:tc>
        <w:tc>
          <w:tcPr>
            <w:tcW w:w="0" w:type="auto"/>
            <w:gridSpan w:val="2"/>
            <w:vAlign w:val="center"/>
          </w:tcPr>
          <w:p w:rsidR="00A86816" w:rsidRDefault="00A86816" w:rsidP="00814273"/>
        </w:tc>
      </w:tr>
      <w:tr w:rsidR="00A86816" w:rsidTr="00A86816">
        <w:trPr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  <w:tc>
          <w:tcPr>
            <w:tcW w:w="0" w:type="auto"/>
          </w:tcPr>
          <w:p w:rsidR="00A86816" w:rsidRDefault="00A86816"/>
        </w:tc>
        <w:tc>
          <w:tcPr>
            <w:tcW w:w="0" w:type="auto"/>
          </w:tcPr>
          <w:p w:rsidR="00A86816" w:rsidRDefault="00A86816"/>
        </w:tc>
        <w:tc>
          <w:tcPr>
            <w:tcW w:w="0" w:type="auto"/>
          </w:tcPr>
          <w:p w:rsidR="00A86816" w:rsidRDefault="00A86816"/>
        </w:tc>
        <w:tc>
          <w:tcPr>
            <w:tcW w:w="0" w:type="auto"/>
            <w:vAlign w:val="center"/>
          </w:tcPr>
          <w:p w:rsidR="00A86816" w:rsidRDefault="00A86816" w:rsidP="008142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Pr="00A86816" w:rsidRDefault="00A868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86816" w:rsidRDefault="00A86816"/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трудовое, эстетическое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86816" w:rsidRDefault="00A86816"/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855" w:type="dxa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 w:rsidP="0081427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86816" w:rsidRDefault="00A86816"/>
        </w:tc>
      </w:tr>
      <w:tr w:rsidR="00A86816" w:rsidTr="00A86816">
        <w:trPr>
          <w:gridAfter w:val="4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6816" w:rsidRPr="00FC169E" w:rsidRDefault="00A86816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86816" w:rsidRPr="00A86816" w:rsidRDefault="00A868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86816" w:rsidRDefault="00A86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bookmarkStart w:id="25" w:name="_GoBack"/>
            <w:bookmarkEnd w:id="25"/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6816" w:rsidRDefault="00A86816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26" w:name="block-3372352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34"/>
        <w:gridCol w:w="1052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Подводные робототехнические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27" w:name="block-3372353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E559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8"/>
        <w:gridCol w:w="4082"/>
        <w:gridCol w:w="1016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чертежа в САПР на основе трехмерной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экологическое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экологическое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ценности научного познания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патриотическое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духовно-нравственное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гражданское, трудовое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трудовое воспитание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Pr="00FC169E" w:rsidRDefault="00FC169E">
      <w:pPr>
        <w:spacing w:after="0"/>
        <w:ind w:left="120"/>
        <w:rPr>
          <w:lang w:val="ru-RU"/>
        </w:rPr>
      </w:pPr>
      <w:bookmarkStart w:id="28" w:name="block-3372353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032"/>
        <w:gridCol w:w="1017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электрические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устройства и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29" w:name="block-3372351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4047"/>
        <w:gridCol w:w="1017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0" w:name="block-33723535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049"/>
        <w:gridCol w:w="1016"/>
        <w:gridCol w:w="1841"/>
        <w:gridCol w:w="1910"/>
        <w:gridCol w:w="2221"/>
        <w:gridCol w:w="2172"/>
      </w:tblGrid>
      <w:tr w:rsidR="00262341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 w:rsidRPr="000A269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1" w:name="block-3372352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1"/>
        <w:gridCol w:w="1131"/>
        <w:gridCol w:w="1841"/>
        <w:gridCol w:w="1910"/>
        <w:gridCol w:w="1423"/>
        <w:gridCol w:w="2221"/>
      </w:tblGrid>
      <w:tr w:rsidR="00262341" w:rsidTr="00146DF1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4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 w:rsidTr="00146D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чертёжного шрифта»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древесины с использованием электрифицированного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 Защита и оценка качества проекта «Изделие из древесины»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CC776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D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ED4C58" w:rsidRDefault="00146D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4C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№1 «</w:t>
            </w:r>
            <w:r w:rsidRPr="00ED4C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 свойства конструкционных материалов»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Pr="00CC7761" w:rsidRDefault="00CC7761" w:rsidP="00CF46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 обработки овощей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CC776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D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 w:rsidP="00ED4C5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</w:t>
            </w:r>
            <w:r w:rsidRPr="00ED4C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Пищевые продукты</w:t>
            </w:r>
            <w:r w:rsidRPr="00ED4C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Pr="00CC7761" w:rsidRDefault="00CC7761" w:rsidP="00CF46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свойства текстильных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материалов. Практическая работа «Изучение свой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 w:rsidP="00CC776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со швейным производством: конструктор, технолог и др.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CC776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D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CC7761" w:rsidRDefault="00146D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7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</w:t>
            </w:r>
            <w:r w:rsidR="00CC77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абота №3</w:t>
            </w:r>
          </w:p>
          <w:p w:rsidR="00146DF1" w:rsidRPr="00FC169E" w:rsidRDefault="00CC776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«Изделие из текстильных материалов»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Pr="00CC7761" w:rsidRDefault="00CC7761" w:rsidP="00CF46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робота, программирование мотора»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Pr="00146DF1" w:rsidRDefault="00146DF1" w:rsidP="00CF461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D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BA6BA6" w:rsidRDefault="00BA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работа№4</w:t>
            </w:r>
          </w:p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Pr="00BA6BA6" w:rsidRDefault="00BA6BA6" w:rsidP="00CF46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D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146DF1" w:rsidTr="00146D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DF1" w:rsidRPr="00FC169E" w:rsidRDefault="00146DF1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46DF1" w:rsidRDefault="00146DF1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DF1" w:rsidRDefault="00146DF1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422"/>
        <w:gridCol w:w="1232"/>
        <w:gridCol w:w="1841"/>
        <w:gridCol w:w="1910"/>
        <w:gridCol w:w="1423"/>
        <w:gridCol w:w="2221"/>
      </w:tblGrid>
      <w:tr w:rsidR="00262341" w:rsidTr="00B802A8">
        <w:trPr>
          <w:trHeight w:val="144"/>
          <w:tblCellSpacing w:w="20" w:type="nil"/>
        </w:trPr>
        <w:tc>
          <w:tcPr>
            <w:tcW w:w="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4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 w:rsidTr="00B8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изображений в графическом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редакторе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A972E3" w:rsidRDefault="00A972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A972E3" w:rsidRDefault="00A972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</w:t>
            </w:r>
          </w:p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 w:rsidRPr="000A26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свой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материалов»: выполнение технологических операций по отделке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CF4616" w:rsidRDefault="00CF46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</w:t>
            </w:r>
          </w:p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CF4616" w:rsidRDefault="00CF46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</w:t>
            </w:r>
          </w:p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468" w:type="dxa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робототехник, робототехник в машиностроении и др.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2A8" w:rsidRDefault="00B802A8" w:rsidP="00CF46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B802A8" w:rsidTr="00B8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2A8" w:rsidRPr="00FC169E" w:rsidRDefault="00B802A8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2A8" w:rsidRPr="00B802A8" w:rsidRDefault="00B802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2A8" w:rsidRDefault="00B802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02A8" w:rsidRDefault="00B802A8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2" w:name="block-3372351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262341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фигур в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работа «Определение качества рыбных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мехатроник. инженер-электротехник, программис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3" w:name="block-3372351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642"/>
        <w:gridCol w:w="1148"/>
        <w:gridCol w:w="1841"/>
        <w:gridCol w:w="1910"/>
        <w:gridCol w:w="1423"/>
        <w:gridCol w:w="2221"/>
      </w:tblGrid>
      <w:tr w:rsidR="00262341" w:rsidTr="009C1F5B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4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 w:rsidTr="009C1F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фигур в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70580F" w:rsidRDefault="009C1F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№1</w:t>
            </w:r>
            <w:r w:rsidRPr="007058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«Черчение»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инженер по наноэлектронике и др. Защита проекта «Изделие из конструкционных и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RPr="00BB302F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швейного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 одежды: дизайнер одежды, конструктор и др.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jc w:val="center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9C1F5B" w:rsidRPr="00BB302F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3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№3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«Технологии обработки пищевых продуктов»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«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jc w:val="center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jc w:val="center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</w:rPr>
              <w:t>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дополнительных механизмов»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</w:tc>
      </w:tr>
      <w:tr w:rsidR="009C1F5B" w:rsidRPr="00BB302F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559F3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нескольких роботов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jc w:val="center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rPr>
                <w:lang w:val="ru-RU"/>
              </w:rPr>
            </w:pP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 w:rsidRPr="00BB302F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 роб</w:t>
            </w:r>
            <w:r>
              <w:rPr>
                <w:rFonts w:ascii="Times New Roman" w:hAnsi="Times New Roman"/>
                <w:color w:val="000000"/>
                <w:sz w:val="24"/>
              </w:rPr>
              <w:t>отами»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BB302F" w:rsidRDefault="009C1F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Pr="009C1F5B" w:rsidRDefault="009C1F5B" w:rsidP="00806F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3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№4 </w:t>
            </w:r>
          </w:p>
          <w:p w:rsidR="009C1F5B" w:rsidRDefault="009C1F5B">
            <w:pPr>
              <w:spacing w:after="0"/>
              <w:ind w:left="135"/>
            </w:pPr>
            <w:r w:rsidRPr="00BB30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 Робототехника»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Pr="009C1F5B" w:rsidRDefault="009C1F5B" w:rsidP="00806F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Pr="009C1F5B" w:rsidRDefault="009C1F5B" w:rsidP="00806F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Pr="009C1F5B" w:rsidRDefault="009C1F5B" w:rsidP="00806F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9C1F5B" w:rsidTr="009C1F5B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9C1F5B" w:rsidRPr="00FC169E" w:rsidRDefault="009C1F5B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1F5B" w:rsidRDefault="009C1F5B" w:rsidP="00806F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C1F5B" w:rsidRDefault="009C1F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262341" w:rsidTr="009C1F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341" w:rsidRDefault="00BB3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FC16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341" w:rsidRDefault="00BB30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0580F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FC169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4" w:name="block-33723518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26234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материалов по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5" w:name="block-33723519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2623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по выбору»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6" w:name="block-33723520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262341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proofErr w:type="gramStart"/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7" w:name="block-33723521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Default="00FC16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262341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работа «Выполнение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8" w:name="block-33723534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2341" w:rsidRPr="00FC169E" w:rsidRDefault="00FC169E">
      <w:pPr>
        <w:spacing w:after="0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262341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341" w:rsidRDefault="00262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341" w:rsidRDefault="00262341"/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62341" w:rsidRDefault="00262341">
            <w:pPr>
              <w:spacing w:after="0"/>
              <w:ind w:left="135"/>
            </w:pPr>
          </w:p>
        </w:tc>
      </w:tr>
      <w:tr w:rsidR="002623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Pr="00FC169E" w:rsidRDefault="00FC169E">
            <w:pPr>
              <w:spacing w:after="0"/>
              <w:ind w:left="135"/>
              <w:rPr>
                <w:lang w:val="ru-RU"/>
              </w:rPr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 w:rsidRPr="00FC1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62341" w:rsidRDefault="00FC16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341" w:rsidRDefault="00262341"/>
        </w:tc>
      </w:tr>
    </w:tbl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262341">
      <w:pPr>
        <w:sectPr w:rsidR="00262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341" w:rsidRDefault="00FC169E">
      <w:pPr>
        <w:spacing w:after="0"/>
        <w:ind w:left="120"/>
      </w:pPr>
      <w:bookmarkStart w:id="39" w:name="block-33723533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62341" w:rsidRDefault="00FC16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62341" w:rsidRDefault="00262341">
      <w:pPr>
        <w:spacing w:after="0" w:line="480" w:lineRule="auto"/>
        <w:ind w:left="120"/>
      </w:pPr>
    </w:p>
    <w:p w:rsidR="00262341" w:rsidRDefault="00262341">
      <w:pPr>
        <w:spacing w:after="0" w:line="480" w:lineRule="auto"/>
        <w:ind w:left="120"/>
      </w:pPr>
    </w:p>
    <w:p w:rsidR="00262341" w:rsidRDefault="00262341">
      <w:pPr>
        <w:spacing w:after="0"/>
        <w:ind w:left="120"/>
      </w:pPr>
    </w:p>
    <w:p w:rsidR="00262341" w:rsidRDefault="00FC16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62341" w:rsidRDefault="00262341">
      <w:pPr>
        <w:spacing w:after="0" w:line="480" w:lineRule="auto"/>
        <w:ind w:left="120"/>
      </w:pPr>
    </w:p>
    <w:p w:rsidR="00262341" w:rsidRDefault="00262341">
      <w:pPr>
        <w:spacing w:after="0"/>
        <w:ind w:left="120"/>
      </w:pPr>
    </w:p>
    <w:p w:rsidR="00262341" w:rsidRPr="00FC169E" w:rsidRDefault="00FC169E">
      <w:pPr>
        <w:spacing w:after="0" w:line="480" w:lineRule="auto"/>
        <w:ind w:left="120"/>
        <w:rPr>
          <w:lang w:val="ru-RU"/>
        </w:rPr>
      </w:pPr>
      <w:r w:rsidRPr="00FC16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2341" w:rsidRDefault="00FC169E">
      <w:pPr>
        <w:spacing w:after="0" w:line="480" w:lineRule="auto"/>
        <w:ind w:left="120"/>
      </w:pPr>
      <w:bookmarkStart w:id="40" w:name="147225a6-2265-4e40-aff2-4e80b92752f1"/>
      <w:r>
        <w:rPr>
          <w:rFonts w:ascii="Times New Roman" w:hAnsi="Times New Roman"/>
          <w:color w:val="000000"/>
          <w:sz w:val="28"/>
        </w:rPr>
        <w:t>Библиотека ЦОК</w:t>
      </w:r>
      <w:bookmarkEnd w:id="40"/>
    </w:p>
    <w:p w:rsidR="00262341" w:rsidRDefault="00262341">
      <w:pPr>
        <w:sectPr w:rsidR="00262341">
          <w:pgSz w:w="11906" w:h="16383"/>
          <w:pgMar w:top="1134" w:right="850" w:bottom="1134" w:left="1701" w:header="720" w:footer="720" w:gutter="0"/>
          <w:cols w:space="720"/>
        </w:sectPr>
      </w:pPr>
    </w:p>
    <w:bookmarkEnd w:id="39"/>
    <w:p w:rsidR="00FC169E" w:rsidRDefault="00FC169E"/>
    <w:sectPr w:rsidR="00FC16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62341"/>
    <w:rsid w:val="000A2693"/>
    <w:rsid w:val="00146DF1"/>
    <w:rsid w:val="00262341"/>
    <w:rsid w:val="00282A5E"/>
    <w:rsid w:val="004E64FF"/>
    <w:rsid w:val="005147A7"/>
    <w:rsid w:val="0070580F"/>
    <w:rsid w:val="008709EB"/>
    <w:rsid w:val="0091398C"/>
    <w:rsid w:val="009C1F5B"/>
    <w:rsid w:val="00A43FE0"/>
    <w:rsid w:val="00A86816"/>
    <w:rsid w:val="00A972E3"/>
    <w:rsid w:val="00B802A8"/>
    <w:rsid w:val="00BA6BA6"/>
    <w:rsid w:val="00BB302F"/>
    <w:rsid w:val="00CC7761"/>
    <w:rsid w:val="00CF4616"/>
    <w:rsid w:val="00DB0CA6"/>
    <w:rsid w:val="00DC56C0"/>
    <w:rsid w:val="00E559F3"/>
    <w:rsid w:val="00E641DE"/>
    <w:rsid w:val="00ED4C58"/>
    <w:rsid w:val="00F60567"/>
    <w:rsid w:val="00FC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AEBE3-C109-4752-BD85-6F5F9E64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134</Pages>
  <Words>19488</Words>
  <Characters>111082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им. А. Демина</cp:lastModifiedBy>
  <cp:revision>21</cp:revision>
  <dcterms:created xsi:type="dcterms:W3CDTF">2024-06-12T16:48:00Z</dcterms:created>
  <dcterms:modified xsi:type="dcterms:W3CDTF">2024-09-04T09:22:00Z</dcterms:modified>
</cp:coreProperties>
</file>